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2FDA" w:rsidR="0061148E" w:rsidRPr="008F69F5" w:rsidRDefault="00105A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409E" w:rsidR="0061148E" w:rsidRPr="008F69F5" w:rsidRDefault="00105A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63006" w:rsidR="00B87ED3" w:rsidRPr="008F69F5" w:rsidRDefault="00105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4982ED" w:rsidR="00B87ED3" w:rsidRPr="008F69F5" w:rsidRDefault="00105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3B8D19" w:rsidR="00B87ED3" w:rsidRPr="008F69F5" w:rsidRDefault="00105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AD6FA" w:rsidR="00B87ED3" w:rsidRPr="008F69F5" w:rsidRDefault="00105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ADDBA" w:rsidR="00B87ED3" w:rsidRPr="008F69F5" w:rsidRDefault="00105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69690" w:rsidR="00B87ED3" w:rsidRPr="008F69F5" w:rsidRDefault="00105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B9889" w:rsidR="00B87ED3" w:rsidRPr="008F69F5" w:rsidRDefault="00105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96643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86A7B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E5927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1F29D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499A4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5C34C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B7DEB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5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E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4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7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2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A8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28459F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A808B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B3C8F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C4421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F53A3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820D1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7117D" w:rsidR="00B87ED3" w:rsidRPr="008F69F5" w:rsidRDefault="00105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3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2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8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58EB0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A91D0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2971C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2F1EF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085CE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C5D75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FC994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8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A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013A5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C8DD0A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20B6F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3B094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BD4A4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DB08A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31D5C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E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D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9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A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92D86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E75F1" w:rsidR="00B87ED3" w:rsidRPr="008F69F5" w:rsidRDefault="00105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0F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6D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9B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36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6D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F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E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6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4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A8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2022-10-20T05:16:00.0000000Z</dcterms:modified>
</coreProperties>
</file>