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ED45" w:rsidR="0061148E" w:rsidRPr="008F69F5" w:rsidRDefault="007B0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E95C" w:rsidR="0061148E" w:rsidRPr="008F69F5" w:rsidRDefault="007B0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65406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B3A2B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86B9F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02770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D69FE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52AFE4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E82ABA" w:rsidR="00B87ED3" w:rsidRPr="008F69F5" w:rsidRDefault="007B0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3C8FC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0AE7B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55A4E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429A5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0B642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461CF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F5F9CE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7749" w:rsidR="00B87ED3" w:rsidRPr="00944D28" w:rsidRDefault="007B0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4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D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01B304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AD72B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D67AB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CBCE3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99572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E2C71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4175D" w:rsidR="00B87ED3" w:rsidRPr="008F69F5" w:rsidRDefault="007B0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B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DC6E2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8D0EB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E9140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67261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2829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256D7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3ACCC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8F7C6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C3354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86330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D1101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BDED8E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ED2B9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C5C81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1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FFD2B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EEF50" w:rsidR="00B87ED3" w:rsidRPr="008F69F5" w:rsidRDefault="007B0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E0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38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6E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E6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57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0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F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8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1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C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2022-10-20T04:25:00.0000000Z</dcterms:modified>
</coreProperties>
</file>