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30A61" w:rsidR="0061148E" w:rsidRPr="008F69F5" w:rsidRDefault="00D36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9239" w:rsidR="0061148E" w:rsidRPr="008F69F5" w:rsidRDefault="00D36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FA824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1AB13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FD750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8B4EB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872C5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2DE8B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8A29C" w:rsidR="00B87ED3" w:rsidRPr="008F69F5" w:rsidRDefault="00D36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46A6B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D7B86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268F6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49DB6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71D59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F1E7A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FEF21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87D7" w:rsidR="00B87ED3" w:rsidRPr="00944D28" w:rsidRDefault="00D36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A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3A98B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5B84E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738BB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C7403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C8190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6835F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9CEE0" w:rsidR="00B87ED3" w:rsidRPr="008F69F5" w:rsidRDefault="00D36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C7DE7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9EB72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74695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5AC01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27C9E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2A642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3875A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66142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38913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0EF7B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3AC22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2947F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F91E6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466CE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618C4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CE1DB" w:rsidR="00B87ED3" w:rsidRPr="008F69F5" w:rsidRDefault="00D36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6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3E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BF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11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CE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DE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2022-10-16T13:19:00.0000000Z</dcterms:modified>
</coreProperties>
</file>