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F96A" w:rsidR="0061148E" w:rsidRPr="00944D28" w:rsidRDefault="00473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BCF7" w:rsidR="0061148E" w:rsidRPr="004A7085" w:rsidRDefault="00473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55A53B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1F314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5E2FB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241966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400E5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09687E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FF6B0E" w:rsidR="00E22E60" w:rsidRPr="007D5604" w:rsidRDefault="0047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C3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57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95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1D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9D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16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1E836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F67CE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934F6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61671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1A12B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118C8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68EC9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FFC74" w:rsidR="00B87ED3" w:rsidRPr="007D5604" w:rsidRDefault="0047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417EB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6BB03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8742A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04DF8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B879F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0BBD2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E53E0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9238F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CD0B7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EDAF2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FFFC9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91083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A3EB5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30A94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B9E67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C1BCD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21C26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FE335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02530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DB6C8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E3661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141AA6" w:rsidR="00B87ED3" w:rsidRPr="007D5604" w:rsidRDefault="0047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C7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3A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6E8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83B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BB4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00D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F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2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