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A9D16" w:rsidR="0061148E" w:rsidRPr="00944D28" w:rsidRDefault="0078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E9FD" w:rsidR="0061148E" w:rsidRPr="004A7085" w:rsidRDefault="0078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E382A0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7F3761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E3D98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3835EA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2A9F59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70BB0F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3AD52" w:rsidR="00E22E60" w:rsidRPr="007D5604" w:rsidRDefault="007801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14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692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49C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A28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D5F8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165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A1AEE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F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6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7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D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0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9039B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DCAEE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95004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501BAE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4F139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A0C5E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B5F87" w:rsidR="00B87ED3" w:rsidRPr="007D5604" w:rsidRDefault="007801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E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FA2A3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0DA60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39F9FA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F8E0E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C7807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CBBDBB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D44D0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F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C173" w:rsidR="00B87ED3" w:rsidRPr="00944D28" w:rsidRDefault="00780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5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E5D18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13EFE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952BE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33FCB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7DE26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A30C8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84A43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2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5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8D749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1FCA0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44C5A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72DD2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AEC23D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683129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49613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5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082E87" w:rsidR="00B87ED3" w:rsidRPr="007D5604" w:rsidRDefault="007801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F6BE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BFE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77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1E0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537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81E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D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8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2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8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12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2022-10-20T17:13:00.0000000Z</dcterms:modified>
</coreProperties>
</file>