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58B4" w:rsidR="0061148E" w:rsidRPr="00944D28" w:rsidRDefault="00731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4CBE" w:rsidR="0061148E" w:rsidRPr="004A7085" w:rsidRDefault="0073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10E162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2964B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105D6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79823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5F892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A028AE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8B5B2E" w:rsidR="00E22E60" w:rsidRPr="007D5604" w:rsidRDefault="0073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9F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F2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10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90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72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EB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1897A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2FAAD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1C350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82481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1AE6A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433B5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1D0C6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BD451" w:rsidR="00B87ED3" w:rsidRPr="007D5604" w:rsidRDefault="0073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952F2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BBE1D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747B0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B506F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4D84B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76C50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57E0B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12933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4011A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4D951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ED5EC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8B689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97176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FEF95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A0F36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586CF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9BC10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60F08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9492F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B9853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C2207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EA6847" w:rsidR="00B87ED3" w:rsidRPr="007D5604" w:rsidRDefault="0073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F3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E6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5B1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22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4F4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61E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DE60C" w:rsidR="00B87ED3" w:rsidRPr="00944D28" w:rsidRDefault="00731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3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A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54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2022-10-20T17:12:00.0000000Z</dcterms:modified>
</coreProperties>
</file>