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44D4" w:rsidR="0061148E" w:rsidRPr="00944D28" w:rsidRDefault="004C0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8A60" w:rsidR="0061148E" w:rsidRPr="004A7085" w:rsidRDefault="004C0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79A622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1D867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41F52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EDE06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CBA46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56336F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F0535" w:rsidR="00E22E60" w:rsidRPr="007D5604" w:rsidRDefault="004C0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18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91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35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59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B0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74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75722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8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9BF47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CAB7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0B165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5B666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10150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A9150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1607A" w:rsidR="00B87ED3" w:rsidRPr="007D5604" w:rsidRDefault="004C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0C0BA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8EFCA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74F60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AE32F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D73B2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D45EB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BE313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808CC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F7F60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9E5CF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3DDF1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62E57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1372E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755AC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6C088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38795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53CB0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F9F6D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22152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C2FD2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93164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376C8" w:rsidR="00B87ED3" w:rsidRPr="007D5604" w:rsidRDefault="004C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690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77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118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7C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A6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C40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0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56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