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6473" w:rsidR="0061148E" w:rsidRPr="00944D28" w:rsidRDefault="00B95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7731" w:rsidR="0061148E" w:rsidRPr="004A7085" w:rsidRDefault="00B95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1010DF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15B79C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31E48B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CB9FC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1DA3C1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1FBEED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6C2CCB" w:rsidR="00E22E60" w:rsidRPr="007D5604" w:rsidRDefault="00B95A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04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78E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E05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16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B0F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480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612F7A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B1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C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C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6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73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0C8818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60202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F2F3F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BFA46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C8F11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12424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C6415" w:rsidR="00B87ED3" w:rsidRPr="007D5604" w:rsidRDefault="00B95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D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7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4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8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6BE4E6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AAB3F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4958BC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DD288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9432B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4E178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42C4B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E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A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24A9A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925C3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5C8E5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78582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016C9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47AE64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CEA4D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4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8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9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7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43CC0E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C6B4A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D37BB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EC743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E2EB71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F7D71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4CBCA5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C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F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F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367292" w:rsidR="00B87ED3" w:rsidRPr="007D5604" w:rsidRDefault="00B95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628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C1AB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52FD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C2C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7B38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FB48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6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F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E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2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A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5A2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2022-10-20T15:21:00.0000000Z</dcterms:modified>
</coreProperties>
</file>