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AFF0" w:rsidR="0061148E" w:rsidRPr="00944D28" w:rsidRDefault="002F4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6E62" w:rsidR="0061148E" w:rsidRPr="004A7085" w:rsidRDefault="002F4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B24D1E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67D90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756F2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80AFA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683135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C10B1D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775892" w:rsidR="00E22E60" w:rsidRPr="007D5604" w:rsidRDefault="002F4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87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C3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F0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5C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EB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0F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B0169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A791" w:rsidR="00B87ED3" w:rsidRPr="00944D28" w:rsidRDefault="002F4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E1B55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EA2DF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F258E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E31AD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BF6C5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6DE16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547F4" w:rsidR="00B87ED3" w:rsidRPr="007D5604" w:rsidRDefault="002F4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D927D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64631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23C71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D2E86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555B8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7FF76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26FE0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8E076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D2BBC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4E293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70777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5BE76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0A2C3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55658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28E8B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C8F9A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3C4B9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B5D7C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34503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50523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40A5A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E1B4E" w:rsidR="00B87ED3" w:rsidRPr="007D5604" w:rsidRDefault="002F4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E5F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2C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71C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01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B20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0C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4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41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