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9AA9" w:rsidR="0061148E" w:rsidRPr="00944D28" w:rsidRDefault="00DF6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B236" w:rsidR="0061148E" w:rsidRPr="004A7085" w:rsidRDefault="00DF6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7439F5" w:rsidR="00E22E60" w:rsidRPr="007D5604" w:rsidRDefault="00DF6B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66A062" w:rsidR="00E22E60" w:rsidRPr="007D5604" w:rsidRDefault="00DF6B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6225AA" w:rsidR="00E22E60" w:rsidRPr="007D5604" w:rsidRDefault="00DF6B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C170E1" w:rsidR="00E22E60" w:rsidRPr="007D5604" w:rsidRDefault="00DF6B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F1483" w:rsidR="00E22E60" w:rsidRPr="007D5604" w:rsidRDefault="00DF6B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C8C969" w:rsidR="00E22E60" w:rsidRPr="007D5604" w:rsidRDefault="00DF6B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D55FBD" w:rsidR="00E22E60" w:rsidRPr="007D5604" w:rsidRDefault="00DF6B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29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C2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E0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E9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0A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85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C2117" w:rsidR="00B87ED3" w:rsidRPr="007D5604" w:rsidRDefault="00DF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9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E3117" w:rsidR="00B87ED3" w:rsidRPr="00944D28" w:rsidRDefault="00DF6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1AF53" w:rsidR="00B87ED3" w:rsidRPr="007D5604" w:rsidRDefault="00DF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D5125" w:rsidR="00B87ED3" w:rsidRPr="007D5604" w:rsidRDefault="00DF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B1FA6" w:rsidR="00B87ED3" w:rsidRPr="007D5604" w:rsidRDefault="00DF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F840B" w:rsidR="00B87ED3" w:rsidRPr="007D5604" w:rsidRDefault="00DF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86579" w:rsidR="00B87ED3" w:rsidRPr="007D5604" w:rsidRDefault="00DF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205E5" w:rsidR="00B87ED3" w:rsidRPr="007D5604" w:rsidRDefault="00DF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D6652" w:rsidR="00B87ED3" w:rsidRPr="007D5604" w:rsidRDefault="00DF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EFFF8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7EE90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F5082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2856D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9492C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4084A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6EBB8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97A33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35523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35C99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05E3A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27797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EEC6A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89AEA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1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4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2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0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A7E0D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1B126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0B078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C4C35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FFC81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30010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08C3D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5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A6CD24" w:rsidR="00B87ED3" w:rsidRPr="007D5604" w:rsidRDefault="00DF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4C3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14B6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BB7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385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551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F64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9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7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9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4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6B3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