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A910C" w:rsidR="0061148E" w:rsidRPr="00944D28" w:rsidRDefault="002B5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4081" w:rsidR="0061148E" w:rsidRPr="004A7085" w:rsidRDefault="002B5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CCE073" w:rsidR="00E22E60" w:rsidRPr="007D5604" w:rsidRDefault="002B5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8BCA29" w:rsidR="00E22E60" w:rsidRPr="007D5604" w:rsidRDefault="002B5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0387DE" w:rsidR="00E22E60" w:rsidRPr="007D5604" w:rsidRDefault="002B5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537DA6" w:rsidR="00E22E60" w:rsidRPr="007D5604" w:rsidRDefault="002B5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6C4F42" w:rsidR="00E22E60" w:rsidRPr="007D5604" w:rsidRDefault="002B5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41FCFB" w:rsidR="00E22E60" w:rsidRPr="007D5604" w:rsidRDefault="002B5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FE76CB" w:rsidR="00E22E60" w:rsidRPr="007D5604" w:rsidRDefault="002B54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08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12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7F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C9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47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A5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4AB76" w:rsidR="00B87ED3" w:rsidRPr="007D5604" w:rsidRDefault="002B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B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5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AC5C1" w:rsidR="00B87ED3" w:rsidRPr="00944D28" w:rsidRDefault="002B5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C270A" w:rsidR="00B87ED3" w:rsidRPr="007D5604" w:rsidRDefault="002B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CB8B7" w:rsidR="00B87ED3" w:rsidRPr="007D5604" w:rsidRDefault="002B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27B80" w:rsidR="00B87ED3" w:rsidRPr="007D5604" w:rsidRDefault="002B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7CCCC" w:rsidR="00B87ED3" w:rsidRPr="007D5604" w:rsidRDefault="002B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0DD34" w:rsidR="00B87ED3" w:rsidRPr="007D5604" w:rsidRDefault="002B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51B0B" w:rsidR="00B87ED3" w:rsidRPr="007D5604" w:rsidRDefault="002B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E889B" w:rsidR="00B87ED3" w:rsidRPr="007D5604" w:rsidRDefault="002B5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8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02E01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25A6D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B8841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A5218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15ACC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11BF4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2BD69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9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C9F6F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18F2A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7EB38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2494F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4990E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1535B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07A9B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D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3E274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41390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D6474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417BB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2B229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6911F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3D997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5BD797" w:rsidR="00B87ED3" w:rsidRPr="007D5604" w:rsidRDefault="002B5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99D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D4D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35CF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7C27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582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97E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A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F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D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5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548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