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A2FB5" w:rsidR="0061148E" w:rsidRPr="00944D28" w:rsidRDefault="00E13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34F4F" w:rsidR="0061148E" w:rsidRPr="004A7085" w:rsidRDefault="00E13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FBAD47" w:rsidR="00E22E60" w:rsidRPr="007D5604" w:rsidRDefault="00E1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9261E7" w:rsidR="00E22E60" w:rsidRPr="007D5604" w:rsidRDefault="00E1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26EAEC" w:rsidR="00E22E60" w:rsidRPr="007D5604" w:rsidRDefault="00E1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772137" w:rsidR="00E22E60" w:rsidRPr="007D5604" w:rsidRDefault="00E1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7ED577" w:rsidR="00E22E60" w:rsidRPr="007D5604" w:rsidRDefault="00E1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8787F2" w:rsidR="00E22E60" w:rsidRPr="007D5604" w:rsidRDefault="00E1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644AD9" w:rsidR="00E22E60" w:rsidRPr="007D5604" w:rsidRDefault="00E13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64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FB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6B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9A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A7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C36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93850" w:rsidR="00B87ED3" w:rsidRPr="007D5604" w:rsidRDefault="00E1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4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5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B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21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EADA1" w:rsidR="00B87ED3" w:rsidRPr="007D5604" w:rsidRDefault="00E1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0BCBA" w:rsidR="00B87ED3" w:rsidRPr="007D5604" w:rsidRDefault="00E1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FFEC9" w:rsidR="00B87ED3" w:rsidRPr="007D5604" w:rsidRDefault="00E1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4B9FD" w:rsidR="00B87ED3" w:rsidRPr="007D5604" w:rsidRDefault="00E1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4B671" w:rsidR="00B87ED3" w:rsidRPr="007D5604" w:rsidRDefault="00E1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1BEC6" w:rsidR="00B87ED3" w:rsidRPr="007D5604" w:rsidRDefault="00E1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4F6E1" w:rsidR="00B87ED3" w:rsidRPr="007D5604" w:rsidRDefault="00E13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7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4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E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F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0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F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5AB53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DB5D3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63233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2C8AC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F03CE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DFA09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37987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9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1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4E884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203AB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21CA4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080DD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2EE8E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B362E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BB95C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3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2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1F136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EA67F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13674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7925E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F3AA8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57399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F5DEC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6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2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7E9564" w:rsidR="00B87ED3" w:rsidRPr="007D5604" w:rsidRDefault="00E13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F51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5A2F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E41F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0317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760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0A0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6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4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A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E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C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1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A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3C1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