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65C3F" w:rsidR="00061896" w:rsidRPr="005F4693" w:rsidRDefault="00A52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13DB8" w:rsidR="00061896" w:rsidRPr="00E407AC" w:rsidRDefault="00A52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6D1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F2F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DD4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E31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418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10B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134" w:rsidR="00FC15B4" w:rsidRPr="00D11D17" w:rsidRDefault="00A5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025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8BC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180B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A30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B07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3CB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687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7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F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6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5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D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B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0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6B5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D88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3DB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C28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5FF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007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3A5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D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6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7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1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6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5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0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7E9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842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115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095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F11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FE4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F8D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E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2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B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C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C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7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7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61A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C99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D5A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ED7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ACC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D28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9FE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3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A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C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C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D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2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E20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7AF" w:rsidR="009A6C64" w:rsidRPr="00C2583D" w:rsidRDefault="00A5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8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0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D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8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0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E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E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65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