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A1841" w:rsidR="00061896" w:rsidRPr="005F4693" w:rsidRDefault="00782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6FD2E" w:rsidR="00061896" w:rsidRPr="00E407AC" w:rsidRDefault="00782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79B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306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C08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977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A5B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A6C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25E" w:rsidR="00FC15B4" w:rsidRPr="00D11D17" w:rsidRDefault="0078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408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953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E74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50F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EED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B06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D1B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07D1F" w:rsidR="00DE76F3" w:rsidRPr="0026478E" w:rsidRDefault="00782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C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4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9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A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3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4E9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DCB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355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69D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A331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E3B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9E2B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9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A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2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B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1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0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6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740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AB6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90D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260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9C7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47F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696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8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7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A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F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6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1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C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E64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841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3F15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C05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88E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C30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783E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0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8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1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C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D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A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B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5F8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1DE" w:rsidR="009A6C64" w:rsidRPr="00C2583D" w:rsidRDefault="0078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9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A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1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1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2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D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4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C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