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73A91" w:rsidR="00061896" w:rsidRPr="005F4693" w:rsidRDefault="00FD3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491BA" w:rsidR="00061896" w:rsidRPr="00E407AC" w:rsidRDefault="00FD3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966" w:rsidR="00FC15B4" w:rsidRPr="00D11D17" w:rsidRDefault="00F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27C" w:rsidR="00FC15B4" w:rsidRPr="00D11D17" w:rsidRDefault="00F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CCEA" w:rsidR="00FC15B4" w:rsidRPr="00D11D17" w:rsidRDefault="00F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FDA" w:rsidR="00FC15B4" w:rsidRPr="00D11D17" w:rsidRDefault="00F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4950" w:rsidR="00FC15B4" w:rsidRPr="00D11D17" w:rsidRDefault="00F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8B3" w:rsidR="00FC15B4" w:rsidRPr="00D11D17" w:rsidRDefault="00F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A64" w:rsidR="00FC15B4" w:rsidRPr="00D11D17" w:rsidRDefault="00F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79E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2FA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6E3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EA5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A71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E91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05C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7E835" w:rsidR="00DE76F3" w:rsidRPr="0026478E" w:rsidRDefault="00FD3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0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C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E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D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6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0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F84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539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4AB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A40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A0A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0228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ED2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4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2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1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16606" w:rsidR="00DE76F3" w:rsidRPr="0026478E" w:rsidRDefault="00FD3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1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E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D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B286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4E8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622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C6CC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3B3A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BA99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571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E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0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D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E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5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1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8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1BD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998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744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BE8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BC2A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461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F69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1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D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C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9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1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9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0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606B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507C" w:rsidR="009A6C64" w:rsidRPr="00C2583D" w:rsidRDefault="00F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4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6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5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4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C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E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6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6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