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6BAAE" w:rsidR="00061896" w:rsidRPr="005F4693" w:rsidRDefault="006A2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75A24" w:rsidR="00061896" w:rsidRPr="00E407AC" w:rsidRDefault="006A2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E27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B2B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081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A02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825A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F65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CF3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D2E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366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91B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A5C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821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4292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2A8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7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D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0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F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C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9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6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8D1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CEA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A933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664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55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728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626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3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E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C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C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D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D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4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EE7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F3E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95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E9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0CA3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51A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B4C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A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C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3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7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1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4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E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5C0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34A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D50B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5BF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F6B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F74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D67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4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7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5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3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6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5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2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6DE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9D6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3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C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9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D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0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D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E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