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16C4C" w:rsidR="00061896" w:rsidRPr="005F4693" w:rsidRDefault="00C26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6FCD8" w:rsidR="00061896" w:rsidRPr="00E407AC" w:rsidRDefault="00C26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0C4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57B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E42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8D7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C01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B3F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5DC" w:rsidR="00FC15B4" w:rsidRPr="00D11D17" w:rsidRDefault="00C2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6EC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9EC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883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109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783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564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E60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EB670" w:rsidR="00DE76F3" w:rsidRPr="0026478E" w:rsidRDefault="00C26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4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A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B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B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C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7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576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31D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B8D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9DE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00E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E15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FBB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3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8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1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7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C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7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E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087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7E8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D15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221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287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215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3D6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1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E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3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1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9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D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F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692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602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2C02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E75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BE6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1D1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CED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7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7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7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4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3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8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809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17F" w:rsidR="009A6C64" w:rsidRPr="00C2583D" w:rsidRDefault="00C2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D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D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9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3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5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4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A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