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74D76" w:rsidR="00061896" w:rsidRPr="005F4693" w:rsidRDefault="004A3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5C9DD" w:rsidR="00061896" w:rsidRPr="00E407AC" w:rsidRDefault="004A3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B5B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7AE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DD3A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7D1F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3C63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CBD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8CC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EA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86C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E0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AC3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14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42D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CD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B94D1" w:rsidR="00DE76F3" w:rsidRPr="0026478E" w:rsidRDefault="004A3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04E8E" w:rsidR="00DE76F3" w:rsidRPr="0026478E" w:rsidRDefault="004A3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1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0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B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5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3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0898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60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27D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5E3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3F8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99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130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4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E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5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5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7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A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6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FB1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D4E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10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141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72D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AC5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8C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7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3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1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2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3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D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0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ED4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CC7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160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27E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AC4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1AB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79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F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4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1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B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D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0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571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D5D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3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F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4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2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4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8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E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