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6E8A2" w:rsidR="00061896" w:rsidRPr="005F4693" w:rsidRDefault="007A5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2CB9F" w:rsidR="00061896" w:rsidRPr="00E407AC" w:rsidRDefault="007A5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ADB" w:rsidR="00FC15B4" w:rsidRPr="00D11D17" w:rsidRDefault="007A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7941" w:rsidR="00FC15B4" w:rsidRPr="00D11D17" w:rsidRDefault="007A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DF05" w:rsidR="00FC15B4" w:rsidRPr="00D11D17" w:rsidRDefault="007A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FDA" w:rsidR="00FC15B4" w:rsidRPr="00D11D17" w:rsidRDefault="007A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7B2" w:rsidR="00FC15B4" w:rsidRPr="00D11D17" w:rsidRDefault="007A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C5C4" w:rsidR="00FC15B4" w:rsidRPr="00D11D17" w:rsidRDefault="007A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E88" w:rsidR="00FC15B4" w:rsidRPr="00D11D17" w:rsidRDefault="007A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EDD5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5E1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D525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D50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48B6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EA0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CA0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C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D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0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8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8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F4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4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14E6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37D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B685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6E47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AFF1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D899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5BB6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1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7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8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6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5F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8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73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26A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7A5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444F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031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AAE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C160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B18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5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3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8C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D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5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1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3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926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A78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19A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D7D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A30C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18D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B5E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1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1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2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64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B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C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5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0A2B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625" w:rsidR="009A6C64" w:rsidRPr="00C2583D" w:rsidRDefault="007A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B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E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9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0A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F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0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F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