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A757C" w:rsidR="00061896" w:rsidRPr="005F4693" w:rsidRDefault="00BD32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028EE" w:rsidR="00061896" w:rsidRPr="00E407AC" w:rsidRDefault="00BD32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BC3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5D5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BB5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CFE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16D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AA1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318" w:rsidR="00FC15B4" w:rsidRPr="00D11D17" w:rsidRDefault="00BD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BE9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461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36A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8FF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847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63B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394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54A6B" w:rsidR="00DE76F3" w:rsidRPr="0026478E" w:rsidRDefault="00BD3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E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B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E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4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6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3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32D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2E1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3191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C09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539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942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E32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E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E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8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9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E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A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7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724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290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B60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F5F4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D48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869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0FA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1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C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9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E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9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0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B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BD8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C22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590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C73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5B5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62A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325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C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9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F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D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B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8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1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D52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AEF" w:rsidR="009A6C64" w:rsidRPr="00C2583D" w:rsidRDefault="00BD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8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D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5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8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E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8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9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2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