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7A2F9" w:rsidR="00061896" w:rsidRPr="005F4693" w:rsidRDefault="002E3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381E7" w:rsidR="00061896" w:rsidRPr="00E407AC" w:rsidRDefault="002E3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5EF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1FD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C3F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EB6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205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762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B3E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DF8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BC5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011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24E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39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EB9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96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A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B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E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E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E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E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4012E" w:rsidR="00DE76F3" w:rsidRPr="0026478E" w:rsidRDefault="002E3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FC0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502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65F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689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782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BF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854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F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A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0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8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D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F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C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03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60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AB85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BA7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53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BF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20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0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1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A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8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6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4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6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78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D7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2A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B32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14E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96F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1F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F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7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7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D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1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C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C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55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88A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1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A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1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7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C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