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4EFE7" w:rsidR="00061896" w:rsidRPr="005F4693" w:rsidRDefault="006757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7B618" w:rsidR="00061896" w:rsidRPr="00E407AC" w:rsidRDefault="006757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0B7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9E9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5C6A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2C92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113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FEF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DBA" w:rsidR="00FC15B4" w:rsidRPr="00D11D17" w:rsidRDefault="0067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3BC9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B8C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40A6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9F0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FFF4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B71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012C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8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1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9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7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7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E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5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1E1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9F9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7E3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E9DC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DC9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D7B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27A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8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B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6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1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0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D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C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585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C78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6D2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AB4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4AB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766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984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2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B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C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4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E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9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B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2A58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DE7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C13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174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F4EE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12F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DECF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D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D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5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D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B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2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8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AAC4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DAF" w:rsidR="009A6C64" w:rsidRPr="00C2583D" w:rsidRDefault="0067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1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2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7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B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4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8A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E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7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