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85D33" w:rsidR="00061896" w:rsidRPr="005F4693" w:rsidRDefault="00C14B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90B2F" w:rsidR="00061896" w:rsidRPr="00E407AC" w:rsidRDefault="00C14B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A57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04E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7C5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FA4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2A8C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5B1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C10" w:rsidR="00FC15B4" w:rsidRPr="00D11D17" w:rsidRDefault="00C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0ED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9E0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5E8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867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484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B93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FB9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2F3D2" w:rsidR="00DE76F3" w:rsidRPr="0026478E" w:rsidRDefault="00C14B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D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F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4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5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3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5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002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B58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579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F69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577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937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750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0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6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F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3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6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3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9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1E2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CC7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4E3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EE7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F0A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E602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20EE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1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6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3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3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F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D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1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779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40EE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2E5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96E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99E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8B6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AF5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D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C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2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2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9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6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4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773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CAF" w:rsidR="009A6C64" w:rsidRPr="00C2583D" w:rsidRDefault="00C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3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C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8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4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8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4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9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B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