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CFEEA" w:rsidR="00061896" w:rsidRPr="005F4693" w:rsidRDefault="00AF4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8C151" w:rsidR="00061896" w:rsidRPr="00E407AC" w:rsidRDefault="00AF4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8B8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006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9CD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D93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339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B04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624" w:rsidR="00FC15B4" w:rsidRPr="00D11D17" w:rsidRDefault="00A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300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E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D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E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B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3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0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EEF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E8D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067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C3F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5DD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6B0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484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3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5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D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7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9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3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9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A0E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09C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7DD4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F50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3B5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A70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FAD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1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5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8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5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5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D49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124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372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2B3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1AE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B66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C19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3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6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6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8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2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E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1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183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4ED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FA2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55C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2E6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C3B2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93C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0D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0C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79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0C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46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87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96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D445" w:rsidR="009A6C64" w:rsidRPr="00C2583D" w:rsidRDefault="00A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B9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D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E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C8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4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47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D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4E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