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14EAB" w:rsidR="00061896" w:rsidRPr="005F4693" w:rsidRDefault="00725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352D6" w:rsidR="00061896" w:rsidRPr="00E407AC" w:rsidRDefault="00725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1C8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7FD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1BA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563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D4A5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923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EB5" w:rsidR="00FC15B4" w:rsidRPr="00D11D17" w:rsidRDefault="007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F8A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A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B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1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4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D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C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A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4F3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991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B7E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7F1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479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B957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1B6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4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8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4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C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A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E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C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465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525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ED4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33B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BE0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999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B5E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D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0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273ED" w:rsidR="00DE76F3" w:rsidRPr="0026478E" w:rsidRDefault="0072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7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4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C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1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5FB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EC5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EEF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1AB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3953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806E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E34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E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C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D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1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0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7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E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8BA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87D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5E79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0A2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AA9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EFF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7FB2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E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E5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F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87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33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25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F9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C42C" w:rsidR="009A6C64" w:rsidRPr="00C2583D" w:rsidRDefault="007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D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9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6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C2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D0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0B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5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E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2E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