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13498" w:rsidR="00061896" w:rsidRPr="005F4693" w:rsidRDefault="00804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3D08C" w:rsidR="00061896" w:rsidRPr="00E407AC" w:rsidRDefault="00804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585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8E7B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3EC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63F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F95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D2C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2FD" w:rsidR="00FC15B4" w:rsidRPr="00D11D17" w:rsidRDefault="0080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7C6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4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3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3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9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6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E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488B3" w:rsidR="00DE76F3" w:rsidRPr="0026478E" w:rsidRDefault="00804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C13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16A1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88F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CA8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CDB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7854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E2A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9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D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E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A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1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8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2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197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20A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112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AB7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9A4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8BD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E3B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6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C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10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C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D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B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6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827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5C8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A54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8A7A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AB9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985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75F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F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D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7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E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5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9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3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7F1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B57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B71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46A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EC7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9AF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394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3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F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A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EC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C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4E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54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2179" w:rsidR="009A6C64" w:rsidRPr="00C2583D" w:rsidRDefault="0080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8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6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7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F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45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0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4D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F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D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