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64415" w:rsidR="00061896" w:rsidRPr="005F4693" w:rsidRDefault="00DA2C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6009C" w:rsidR="00061896" w:rsidRPr="00E407AC" w:rsidRDefault="00DA2C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DBB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95E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DCF6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D9BE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1C1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E16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0AC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E7A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C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7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0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B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6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7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4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195B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1DB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6D2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DA1F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ED5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399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93F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5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3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A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A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9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5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8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6C2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3FD8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AD3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CEC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06F4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621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6BBF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9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2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E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E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E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C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A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8064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2A7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23C2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67F5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CAE4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9A56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FAED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1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1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9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C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9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E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4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8849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FEAF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0F0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D68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4310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B287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104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1D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5B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B4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81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5D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76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C9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190D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F2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00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88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B7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44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DA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46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2C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