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9C1FF" w:rsidR="00380DB3" w:rsidRPr="0068293E" w:rsidRDefault="007F2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DE222" w:rsidR="00380DB3" w:rsidRPr="0068293E" w:rsidRDefault="007F2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F200E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BCA82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34166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1552E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F643D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87B5F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FFFA2" w:rsidR="00240DC4" w:rsidRPr="00B03D55" w:rsidRDefault="007F2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15BFA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C9780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9C3CF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D4EDE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289BF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5E208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AB4E9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2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C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9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7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B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D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B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5F291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D15B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66DD6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92CB1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F938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BDD19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78A94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7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C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0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4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B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D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C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4D099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DA6F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E69F3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82315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49C1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228C3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837FB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3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6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3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6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5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2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8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9A91E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D77A2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58DE3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F703D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BBB58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1AFDE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48739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9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3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1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1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F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4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12FD7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53DF3" w:rsidR="009A6C64" w:rsidRPr="00730585" w:rsidRDefault="007F2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D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9B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0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F0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B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5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6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2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5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F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1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2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E7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