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53185" w:rsidR="00380DB3" w:rsidRPr="0068293E" w:rsidRDefault="00D60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37063" w:rsidR="00380DB3" w:rsidRPr="0068293E" w:rsidRDefault="00D60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29F4D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11F26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63E70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A63FA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D864F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1C706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974A0" w:rsidR="00240DC4" w:rsidRPr="00B03D55" w:rsidRDefault="00D60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61FCB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97BD3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E6F9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018D2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5D5A6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A3726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E6DE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E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0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C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5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1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2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C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17625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C59D8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A16D0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CCADA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F0696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CB64D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42E7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E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F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9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E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C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A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8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D7A4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D566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0E563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BB99C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12DAD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67CAB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1E307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9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9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C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C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2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8985A" w:rsidR="001835FB" w:rsidRPr="00DA1511" w:rsidRDefault="00D60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F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B8EF7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BBE02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008B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5C030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BF04B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3FAB8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E6832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8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5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4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E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6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F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4A34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B8D75" w:rsidR="009A6C64" w:rsidRPr="00730585" w:rsidRDefault="00D60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A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D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A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7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0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2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1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0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8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F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8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