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01A4C" w:rsidR="00380DB3" w:rsidRPr="0068293E" w:rsidRDefault="00AE78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89795" w:rsidR="00380DB3" w:rsidRPr="0068293E" w:rsidRDefault="00AE78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5271F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AD438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9C872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61343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4BC0A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C874A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9C85C" w:rsidR="00240DC4" w:rsidRPr="00B03D55" w:rsidRDefault="00AE78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DFFA5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DE552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7B280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6C6DD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23B91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3BC32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5AA6A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5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3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7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7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4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7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7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74CFE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091C5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A811A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7A2EA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AF594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3F8CD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CB0A1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5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7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FEC0F" w:rsidR="001835FB" w:rsidRPr="00DA1511" w:rsidRDefault="00AE78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C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C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0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AE9E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46B5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A89D9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BEF11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174BF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D6B09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11BEF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A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6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7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F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8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0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9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997B1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B46D0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5A811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77A99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72404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AA381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032E4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D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8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D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6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D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F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D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2F996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75CC9" w:rsidR="009A6C64" w:rsidRPr="00730585" w:rsidRDefault="00AE78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3F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2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38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A3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9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D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F7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2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5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A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8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A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78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78C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