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FFA79" w:rsidR="00380DB3" w:rsidRPr="0068293E" w:rsidRDefault="00DA6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04454" w:rsidR="00380DB3" w:rsidRPr="0068293E" w:rsidRDefault="00DA6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24EE4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CE060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15C21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F96DC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36AB5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B49E8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5003F" w:rsidR="00240DC4" w:rsidRPr="00B03D55" w:rsidRDefault="00DA6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89219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FD3A5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2DFE8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6BAAE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2B86F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B9610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F4CE7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7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4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4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A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8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0DBF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0DB2F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8AC61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5254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2189D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7844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1BF85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5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9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CDBBD" w:rsidR="001835FB" w:rsidRPr="00DA1511" w:rsidRDefault="00DA6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7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0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D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2BAC9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1F7DE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B5E94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3F1D0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A9B23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B0658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84D48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4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E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8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E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9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0BA6E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FB069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C3A5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C1E7A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53B7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9DF7D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3C23D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F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5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9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4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F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F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A1776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0E6CF" w:rsidR="009A6C64" w:rsidRPr="00730585" w:rsidRDefault="00DA6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F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8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C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28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C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2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3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5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4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C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B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F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36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