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50983" w:rsidR="00380DB3" w:rsidRPr="0068293E" w:rsidRDefault="00891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997B2" w:rsidR="00380DB3" w:rsidRPr="0068293E" w:rsidRDefault="00891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87A70" w:rsidR="00240DC4" w:rsidRPr="00B03D55" w:rsidRDefault="00891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FE9AD" w:rsidR="00240DC4" w:rsidRPr="00B03D55" w:rsidRDefault="00891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9031B" w:rsidR="00240DC4" w:rsidRPr="00B03D55" w:rsidRDefault="00891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4090B" w:rsidR="00240DC4" w:rsidRPr="00B03D55" w:rsidRDefault="00891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98752" w:rsidR="00240DC4" w:rsidRPr="00B03D55" w:rsidRDefault="00891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6BAD8" w:rsidR="00240DC4" w:rsidRPr="00B03D55" w:rsidRDefault="00891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3117F" w:rsidR="00240DC4" w:rsidRPr="00B03D55" w:rsidRDefault="00891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FEF7D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E3636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21137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A4A0B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AE2E6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DF61C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868F3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3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FB5C9" w:rsidR="001835FB" w:rsidRPr="00DA1511" w:rsidRDefault="00891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B5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7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F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7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F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924FB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4E63F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EA032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0C3E5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E5660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87BDD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E54D2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C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1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4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8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4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48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8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40BCB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76251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34540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58A40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D9788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67F41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07FCB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54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C2D58" w:rsidR="001835FB" w:rsidRPr="00DA1511" w:rsidRDefault="00891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4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5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B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D6EAE" w:rsidR="001835FB" w:rsidRPr="00DA1511" w:rsidRDefault="00891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3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64CC3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5D917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EEFF5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E40BA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E1BF6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21986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9F10B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B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6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8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6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3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9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1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7409B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7C3F6" w:rsidR="009A6C64" w:rsidRPr="00730585" w:rsidRDefault="00891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D9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D0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F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D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59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65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5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C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9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E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F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0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1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