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5D7D0" w:rsidR="00380DB3" w:rsidRPr="0068293E" w:rsidRDefault="00F96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57E8B" w:rsidR="00380DB3" w:rsidRPr="0068293E" w:rsidRDefault="00F96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2CA54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3794E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697E5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4F99F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A10E5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DDB5B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76218" w:rsidR="00240DC4" w:rsidRPr="00B03D55" w:rsidRDefault="00F9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49BA6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8954E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89B5A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E243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E7EFE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51AA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5E1C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CC865" w:rsidR="001835FB" w:rsidRPr="00DA1511" w:rsidRDefault="00F96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4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8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A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9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C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9E7DE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D90DF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4987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AB5C8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F8DBF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601B0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9CD76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1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B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4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599E7" w:rsidR="001835FB" w:rsidRPr="00DA1511" w:rsidRDefault="00F96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B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A10B9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7EAFF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8020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3229A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16B02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5B9E2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603F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0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6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3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8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9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E2FA3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5AA7E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5637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A7FDC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D5178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FC2BB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ABADF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6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A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1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8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E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F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4FCBE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973C7" w:rsidR="009A6C64" w:rsidRPr="00730585" w:rsidRDefault="00F9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9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A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7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0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B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6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1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6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2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3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0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