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007EA" w:rsidR="00380DB3" w:rsidRPr="0068293E" w:rsidRDefault="009A1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64C07" w:rsidR="00380DB3" w:rsidRPr="0068293E" w:rsidRDefault="009A1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653C5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E125A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8A080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B090C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7FA64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D0F1F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15447" w:rsidR="00240DC4" w:rsidRPr="00B03D55" w:rsidRDefault="009A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507B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C1611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82D92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E21CD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E9B2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02825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1BB5E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7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3C4A6" w:rsidR="001835FB" w:rsidRPr="00DA1511" w:rsidRDefault="009A1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3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0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D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2E2A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B74A2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4BD0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CC359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0E1B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D32BA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C8DCF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A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6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8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D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F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9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2CA18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27128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139E1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E2B2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F884E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8735F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3C63D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5767C" w:rsidR="001835FB" w:rsidRPr="00DA1511" w:rsidRDefault="009A1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6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8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C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E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8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B66E4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1FD03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22B98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3B767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65C75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2919C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7156F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7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7DE6A" w:rsidR="001835FB" w:rsidRPr="00DA1511" w:rsidRDefault="009A1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F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5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8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E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0B26B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99471" w:rsidR="009A6C64" w:rsidRPr="00730585" w:rsidRDefault="009A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9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0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2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7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A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E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B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A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