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138F7" w:rsidR="00380DB3" w:rsidRPr="0068293E" w:rsidRDefault="00DE1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6EEF5" w:rsidR="00380DB3" w:rsidRPr="0068293E" w:rsidRDefault="00DE1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0AF33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D3A2D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78C34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0E7D5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72C2C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600E0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32AEA" w:rsidR="00240DC4" w:rsidRPr="00B03D55" w:rsidRDefault="00DE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7B73C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1AE89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ED87E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CDDD1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19FA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28ED4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DBDD0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D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1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4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6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0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E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7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EDCE6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12431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A9F0B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061F6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91FC5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D20CC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C202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D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6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4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B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4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F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4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F949E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0CF23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8C819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3EAE0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E4A43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F72C9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520D7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5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7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1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6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3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3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9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D90D1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D4767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019D6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E9D9A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0D64F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4F4E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1F91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9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8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C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0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A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9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F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6912D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34AE0" w:rsidR="009A6C64" w:rsidRPr="00730585" w:rsidRDefault="00DE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3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9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E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7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48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C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C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6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9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5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7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F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2E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