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D79FC" w:rsidR="00380DB3" w:rsidRPr="0068293E" w:rsidRDefault="00825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886D9" w:rsidR="00380DB3" w:rsidRPr="0068293E" w:rsidRDefault="00825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2C15C" w:rsidR="00240DC4" w:rsidRPr="00B03D55" w:rsidRDefault="00825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00D11" w:rsidR="00240DC4" w:rsidRPr="00B03D55" w:rsidRDefault="00825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40E83" w:rsidR="00240DC4" w:rsidRPr="00B03D55" w:rsidRDefault="00825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A0611" w:rsidR="00240DC4" w:rsidRPr="00B03D55" w:rsidRDefault="00825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ED2FD" w:rsidR="00240DC4" w:rsidRPr="00B03D55" w:rsidRDefault="00825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FEDF6" w:rsidR="00240DC4" w:rsidRPr="00B03D55" w:rsidRDefault="00825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A7434" w:rsidR="00240DC4" w:rsidRPr="00B03D55" w:rsidRDefault="008252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073A4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20C61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78505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0A4A8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8DDEE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CAB34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30773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1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1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6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9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6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0A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1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906B8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ADCE1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83E51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DD975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9BA87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E5C05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82DB2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3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8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B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00D4F" w:rsidR="001835FB" w:rsidRPr="00DA1511" w:rsidRDefault="008252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5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D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D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A593E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6C24E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39469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245B7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EA88C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AC4A6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98D26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E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8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1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9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4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7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8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14365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9ED78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165F4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208FD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5F93D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10FDA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F9BE8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3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7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1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F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7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A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C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67EF0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B39CC" w:rsidR="009A6C64" w:rsidRPr="00730585" w:rsidRDefault="0082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E8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A3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30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16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C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0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5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7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D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C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1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E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2E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