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9BDE7" w:rsidR="00380DB3" w:rsidRPr="0068293E" w:rsidRDefault="00695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42C73" w:rsidR="00380DB3" w:rsidRPr="0068293E" w:rsidRDefault="00695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BA85C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6B69E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692CD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C98D9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ADE5D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84E73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78131" w:rsidR="00240DC4" w:rsidRPr="00B03D55" w:rsidRDefault="0069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7F9D6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805F5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691A7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8EFD8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59951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28F1D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6F295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53047" w:rsidR="001835FB" w:rsidRPr="00DA1511" w:rsidRDefault="00695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9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6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7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9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5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85424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7152A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61045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A3CE2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BF122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3B923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0634D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0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3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A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2DD2F" w:rsidR="001835FB" w:rsidRPr="00DA1511" w:rsidRDefault="00695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E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2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E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4A0E9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DC419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74683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B6EB8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99D31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02843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AD26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8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8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3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5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A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028EA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315E6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8707A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8C502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9AA70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F7F6D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D097E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E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B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F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A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C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8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1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2C199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66665" w:rsidR="009A6C64" w:rsidRPr="00730585" w:rsidRDefault="0069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2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7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2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C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A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9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3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8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6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D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3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B5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