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2225E" w:rsidR="00380DB3" w:rsidRPr="0068293E" w:rsidRDefault="005F6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ABF52" w:rsidR="00380DB3" w:rsidRPr="0068293E" w:rsidRDefault="005F6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1F41A" w:rsidR="00240DC4" w:rsidRPr="00B03D55" w:rsidRDefault="005F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43778" w:rsidR="00240DC4" w:rsidRPr="00B03D55" w:rsidRDefault="005F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E5C3D" w:rsidR="00240DC4" w:rsidRPr="00B03D55" w:rsidRDefault="005F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BEE1C" w:rsidR="00240DC4" w:rsidRPr="00B03D55" w:rsidRDefault="005F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9C652" w:rsidR="00240DC4" w:rsidRPr="00B03D55" w:rsidRDefault="005F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453FB" w:rsidR="00240DC4" w:rsidRPr="00B03D55" w:rsidRDefault="005F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CCAF8" w:rsidR="00240DC4" w:rsidRPr="00B03D55" w:rsidRDefault="005F6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ED0E7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A44AE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BE64C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C56D1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E2300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0F7B2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A8EA4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0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9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E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B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1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B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E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E8ECD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77A55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54982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B80F4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81012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05D1B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AE572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9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C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1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E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D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0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0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F0BB9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8401B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A4170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E5FE9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F0F6A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F10A1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E9935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1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0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D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2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F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D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8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CF0B6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7A53E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2E5DE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90C08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9B892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D4E53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895B2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B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A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9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F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A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2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3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87368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8A1D0" w:rsidR="009A6C64" w:rsidRPr="00730585" w:rsidRDefault="005F6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E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5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C3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5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F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0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4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0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9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C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5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A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3E4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