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871645" w:rsidR="002534F3" w:rsidRPr="0068293E" w:rsidRDefault="00E11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49DFD" w:rsidR="002534F3" w:rsidRPr="0068293E" w:rsidRDefault="00E11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D3C61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59C62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490AB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FB513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EDBC9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F7E80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C4133" w:rsidR="002A7340" w:rsidRPr="00FF2AF3" w:rsidRDefault="00E1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D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F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2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83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7FB56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B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C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9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A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E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2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4328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CC0F4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EB8CA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B744D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A1360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632F6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5A603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0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3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3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9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6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E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E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EED2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F9C18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D9AAA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EF445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1649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584E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13A28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4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D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8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D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0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6BA56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69D36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6FF1F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DE9A8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15FB0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DFFB3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96130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7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A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6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9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7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40E9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49FA4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7D35B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2BEC3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463D1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D31EE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587D0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B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D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4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D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1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8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6D36A" w:rsidR="009A6C64" w:rsidRPr="00730585" w:rsidRDefault="00E1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1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9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A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37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8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5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9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F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E5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5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1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6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8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1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0B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