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8E89E9" w:rsidR="002534F3" w:rsidRPr="0068293E" w:rsidRDefault="00614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7FE9F7" w:rsidR="002534F3" w:rsidRPr="0068293E" w:rsidRDefault="00614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564AE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553E3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ADBDC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B3A4A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73EAB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FDAF2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0E1C8" w:rsidR="002A7340" w:rsidRPr="00FF2AF3" w:rsidRDefault="00614F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F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7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E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B3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BD67C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5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9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5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8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5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0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2D306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FFB1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2D946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6D89D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40659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C6C84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41B2E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6BE30" w:rsidR="001835FB" w:rsidRPr="00DA1511" w:rsidRDefault="00614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6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6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0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4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B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3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BC29C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F86EB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5C79A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5934A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8570E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36973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C48D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5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7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7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0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0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1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5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9B59D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A93CC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DE03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200DB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31A80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285E3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69896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4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B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7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C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7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8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AF6E5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27297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92E32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7DB4F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46235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CD0E1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E592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E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2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E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5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8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6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8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D335E" w:rsidR="009A6C64" w:rsidRPr="00730585" w:rsidRDefault="0061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3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5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9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3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A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8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8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5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0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E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B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F1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A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4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F7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