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14FC96" w:rsidR="002534F3" w:rsidRPr="0068293E" w:rsidRDefault="00621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F8AB8" w:rsidR="002534F3" w:rsidRPr="0068293E" w:rsidRDefault="00621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D5C48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CBB66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1DCCB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E28DF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F941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E9B40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FC9FB" w:rsidR="002A7340" w:rsidRPr="00FF2AF3" w:rsidRDefault="00621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3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E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6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7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9F706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7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F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8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D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6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15BE5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2EA84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9338B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690AC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3F225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C9A10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0BDD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F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B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B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8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D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F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2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2BF6B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E54F4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5858B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EFC39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D4DD9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D3D30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33DE3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6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D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0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E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0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1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A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27DC8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7A61D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46142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FB28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E2460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C58F9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58084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0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C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3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5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6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E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0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06904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FC664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19F89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64FC5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A1D82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25D51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ED4FD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A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A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2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D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B4927" w:rsidR="009A6C64" w:rsidRPr="00730585" w:rsidRDefault="0062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F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F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3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2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6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B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2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9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D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E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8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6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EC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