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ABAD83" w:rsidR="002534F3" w:rsidRPr="0068293E" w:rsidRDefault="00F533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CF54A1" w:rsidR="002534F3" w:rsidRPr="0068293E" w:rsidRDefault="00F533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C6AFC" w:rsidR="002A7340" w:rsidRPr="00FF2AF3" w:rsidRDefault="00F533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D6A03" w:rsidR="002A7340" w:rsidRPr="00FF2AF3" w:rsidRDefault="00F533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8E953" w:rsidR="002A7340" w:rsidRPr="00FF2AF3" w:rsidRDefault="00F533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42EA3" w:rsidR="002A7340" w:rsidRPr="00FF2AF3" w:rsidRDefault="00F533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40156" w:rsidR="002A7340" w:rsidRPr="00FF2AF3" w:rsidRDefault="00F533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33795" w:rsidR="002A7340" w:rsidRPr="00FF2AF3" w:rsidRDefault="00F533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811CA" w:rsidR="002A7340" w:rsidRPr="00FF2AF3" w:rsidRDefault="00F533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E7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B4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43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74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32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54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E6ABF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9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5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C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D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C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F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2E27C" w:rsidR="001835FB" w:rsidRPr="00DA1511" w:rsidRDefault="00F533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76BA9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64322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EB019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786C8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365A9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BC355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FC804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A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A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6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A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F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1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9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47137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4A0B4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F008C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719E7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BB1AF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AF9B1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A59AF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8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6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9D0FD" w:rsidR="001835FB" w:rsidRPr="00DA1511" w:rsidRDefault="00F533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9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C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9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F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7F2DD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C2EC4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81A45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0C9C0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044E2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F1163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487F2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C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B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4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8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F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A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F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F5D54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1ACB4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0A4CD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01118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C2724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3103F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82451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0AD5B" w:rsidR="001835FB" w:rsidRPr="00DA1511" w:rsidRDefault="00F533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B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F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C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6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3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5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1242C" w:rsidR="009A6C64" w:rsidRPr="00730585" w:rsidRDefault="00F5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954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C5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8A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B1E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75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997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85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5D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BE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9A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C5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F6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63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3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33A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