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E749B6" w:rsidR="002534F3" w:rsidRPr="0068293E" w:rsidRDefault="00184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04AC0E" w:rsidR="002534F3" w:rsidRPr="0068293E" w:rsidRDefault="00184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79E0F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5F3B4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DAB25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ABD59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8C9A1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E4CAB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FC425" w:rsidR="002A7340" w:rsidRPr="00FF2AF3" w:rsidRDefault="00184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2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B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2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90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C6EA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4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4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8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5A047" w:rsidR="001835FB" w:rsidRPr="00DA1511" w:rsidRDefault="00184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EC122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5B411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B207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0C34D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3299F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61ED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16DC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4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9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9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1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0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7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7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F0135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224ED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474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341DE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25116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1EF2B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825C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E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F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C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2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D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1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E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D72C5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9F66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E319C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7D269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1430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EB0DE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DF3A9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8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B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2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F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3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4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9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D931B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4EFC3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AD43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AECD3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7BCFB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4F564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CF5A7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1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E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C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C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9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6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8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3E9E6" w:rsidR="009A6C64" w:rsidRPr="00730585" w:rsidRDefault="0018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4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80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7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A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E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7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1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9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E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F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6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D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C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98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