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2085CC" w:rsidR="002534F3" w:rsidRPr="0068293E" w:rsidRDefault="00496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0C6EE" w:rsidR="002534F3" w:rsidRPr="0068293E" w:rsidRDefault="00496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19558" w:rsidR="002A7340" w:rsidRPr="00FF2AF3" w:rsidRDefault="00496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2CD2D" w:rsidR="002A7340" w:rsidRPr="00FF2AF3" w:rsidRDefault="00496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699CE" w:rsidR="002A7340" w:rsidRPr="00FF2AF3" w:rsidRDefault="00496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D927B" w:rsidR="002A7340" w:rsidRPr="00FF2AF3" w:rsidRDefault="00496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0583F" w:rsidR="002A7340" w:rsidRPr="00FF2AF3" w:rsidRDefault="00496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76BDA" w:rsidR="002A7340" w:rsidRPr="00FF2AF3" w:rsidRDefault="00496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59DFA" w:rsidR="002A7340" w:rsidRPr="00FF2AF3" w:rsidRDefault="00496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C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3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2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8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3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C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0450A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A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A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5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E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8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6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5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D9596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40E18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50575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E8A6A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DB3E9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FF6E1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FF116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0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D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F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0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B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F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0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FBBB7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E4811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0B9EA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1CDBD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F15E3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FB698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B3E84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1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F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9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E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7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C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A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E94BF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5144B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F9879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9C16D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90A3B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4FC31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EEE4D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D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8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9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E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A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B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8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5627B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16798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CE22C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00BFC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31673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7E92A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63EB2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F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F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D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8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0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8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0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FA222" w:rsidR="009A6C64" w:rsidRPr="00730585" w:rsidRDefault="00496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F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E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8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B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11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6C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B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A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B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4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6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1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B2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C2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