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1FB804" w:rsidR="002534F3" w:rsidRPr="0068293E" w:rsidRDefault="00A94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9EAFF" w:rsidR="002534F3" w:rsidRPr="0068293E" w:rsidRDefault="00A94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37864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BEBA5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29203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BC8C9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ECDBD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45595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DBBD6" w:rsidR="002A7340" w:rsidRPr="00FF2AF3" w:rsidRDefault="00A94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9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6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97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8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87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D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15000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E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C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C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C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A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B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6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AFED7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8B895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3FA1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B09EE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214F0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5DE7F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A940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F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E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8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A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5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BC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5A5CA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26DD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0A834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1BAAC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CF1D5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3EBCB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96C47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5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F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1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3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6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9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B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AA83A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938C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F69EB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BFB2A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7CBD6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A636E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478CB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4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F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F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5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A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67554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7D9D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F9109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CF2BC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9E36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CA6B9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0BF24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F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8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B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91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B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4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1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2D501" w:rsidR="009A6C64" w:rsidRPr="00730585" w:rsidRDefault="00A94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95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FA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0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8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D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D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2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8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0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2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6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0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4D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4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A68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