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D6D939" w:rsidR="002534F3" w:rsidRPr="0068293E" w:rsidRDefault="00BA4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D562F" w:rsidR="002534F3" w:rsidRPr="0068293E" w:rsidRDefault="00BA4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937F6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EEA56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362C5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05FF6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7D0CA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6CD1F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52127" w:rsidR="002A7340" w:rsidRPr="00FF2AF3" w:rsidRDefault="00BA4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0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2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D0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B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C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6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AF7C9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D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B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A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C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67B88" w:rsidR="001835FB" w:rsidRPr="00DA1511" w:rsidRDefault="00BA4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9B94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A2574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9943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4895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05C68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B59C0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EF79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D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B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F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B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6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F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C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82B27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580EF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126CE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E0E8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1343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75E12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5B7F5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C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0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A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B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D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0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E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09402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8BECD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BD3DF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8A23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C8D6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F5EC1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88AD8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A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C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B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3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2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3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0BFDE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23E7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09F8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752CD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FF71E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2656E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B487C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D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7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D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0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8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A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8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28157" w:rsidR="009A6C64" w:rsidRPr="00730585" w:rsidRDefault="00BA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2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8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9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6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9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D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8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4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F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7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D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A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C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B6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