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4D2E0E" w:rsidR="002534F3" w:rsidRPr="0068293E" w:rsidRDefault="00FB2C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A3B1E6" w:rsidR="002534F3" w:rsidRPr="0068293E" w:rsidRDefault="00FB2C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9E9CE1" w:rsidR="002A7340" w:rsidRPr="00FF2AF3" w:rsidRDefault="00FB2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3CD47" w:rsidR="002A7340" w:rsidRPr="00FF2AF3" w:rsidRDefault="00FB2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8DA13" w:rsidR="002A7340" w:rsidRPr="00FF2AF3" w:rsidRDefault="00FB2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98960" w:rsidR="002A7340" w:rsidRPr="00FF2AF3" w:rsidRDefault="00FB2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AC065" w:rsidR="002A7340" w:rsidRPr="00FF2AF3" w:rsidRDefault="00FB2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701D9" w:rsidR="002A7340" w:rsidRPr="00FF2AF3" w:rsidRDefault="00FB2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97F435" w:rsidR="002A7340" w:rsidRPr="00FF2AF3" w:rsidRDefault="00FB2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C8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C1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0A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07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24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8E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FB2B8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A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A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5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24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C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F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7B326" w:rsidR="001835FB" w:rsidRPr="00DA1511" w:rsidRDefault="00FB2C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5E353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33D4B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5EFFB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D77C4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2F27D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A39C6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947DA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E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3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4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8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D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72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6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DFE76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96BF6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B4EB1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A74AA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27397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E3386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BFA0A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7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F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6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A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9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B6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4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51099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702E7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3D265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A389C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DE8C0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42487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9E6CE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A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7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9E368" w:rsidR="001835FB" w:rsidRPr="00DA1511" w:rsidRDefault="00FB2C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A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6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A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8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9C72A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331B9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99268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3E0D4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53FAF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89C3D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34F15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A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7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2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5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9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E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D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7E925" w:rsidR="009A6C64" w:rsidRPr="00730585" w:rsidRDefault="00FB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3DD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A34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BAF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EA0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58C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76D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A7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C4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75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CF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7F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8C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29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2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2C45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