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7AE2B3" w:rsidR="002534F3" w:rsidRPr="0068293E" w:rsidRDefault="00390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F359C2" w:rsidR="002534F3" w:rsidRPr="0068293E" w:rsidRDefault="00390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90876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18773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5BB86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C6215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EAFDC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9015B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6C31F" w:rsidR="002A7340" w:rsidRPr="00FF2AF3" w:rsidRDefault="00390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9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F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F4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A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80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605AC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4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F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1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F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9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4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93218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1EB03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3D238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D772A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7454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ABC4F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52BA7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3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1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4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1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7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6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8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F8EFA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0A66D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AC31F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C32D1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2624B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9DEA0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D6D3E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C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C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6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1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E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4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D4EE6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7BE25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DC42C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83E8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84F00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230D1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69DFD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8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6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B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4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B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7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7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F3B70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CA15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52B2F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1C3D7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30A35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31A38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87B4B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7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F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6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2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B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1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E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3D5BD" w:rsidR="009A6C64" w:rsidRPr="00730585" w:rsidRDefault="00390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8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7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B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57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F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7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B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2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E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C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4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5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1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7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