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183919" w:rsidR="002534F3" w:rsidRPr="0068293E" w:rsidRDefault="000D1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02EF14" w:rsidR="002534F3" w:rsidRPr="0068293E" w:rsidRDefault="000D1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A69C2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86143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85951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75C69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1DD9B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BAFDA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283B3" w:rsidR="002A7340" w:rsidRPr="00FF2AF3" w:rsidRDefault="000D1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A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7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6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66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DE68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7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D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7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C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9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6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77329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EDBC8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40B0A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6CC1A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5A8C0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A2CA0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43557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9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2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8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0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7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E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E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AE3B5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3734F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78BC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8C8CB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01DE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EF4F4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43725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A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B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F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7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4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D694A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E0E73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53C82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E0823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1CEC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2A1B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FFB6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D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D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F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A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A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5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8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B34AE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60A4B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5631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010D2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E11AE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B807C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6DF2D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0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5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9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2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D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C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4AF3F" w:rsidR="009A6C64" w:rsidRPr="00730585" w:rsidRDefault="000D1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D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F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F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5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0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5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4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0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E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65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7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4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B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1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C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