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1252CE" w:rsidR="002534F3" w:rsidRPr="0068293E" w:rsidRDefault="00D82C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0859AF" w:rsidR="002534F3" w:rsidRPr="0068293E" w:rsidRDefault="00D82C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4D168" w:rsidR="002A7340" w:rsidRPr="00FF2AF3" w:rsidRDefault="00D82C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664A3" w:rsidR="002A7340" w:rsidRPr="00FF2AF3" w:rsidRDefault="00D82C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D7F22" w:rsidR="002A7340" w:rsidRPr="00FF2AF3" w:rsidRDefault="00D82C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1A846" w:rsidR="002A7340" w:rsidRPr="00FF2AF3" w:rsidRDefault="00D82C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F4102" w:rsidR="002A7340" w:rsidRPr="00FF2AF3" w:rsidRDefault="00D82C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F00C8" w:rsidR="002A7340" w:rsidRPr="00FF2AF3" w:rsidRDefault="00D82C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5851F" w:rsidR="002A7340" w:rsidRPr="00FF2AF3" w:rsidRDefault="00D82C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56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F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CF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A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4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D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572B4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5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B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8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C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7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8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E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0C9F0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0E3FC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C83B5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CD58F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68F25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4D701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BBFCC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F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7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5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9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E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9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9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A7302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9D766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1E2FA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5A912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3B859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88501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05EF3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A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9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D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3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3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3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7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B0CB4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07CF9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8D0C8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35B09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568E9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AC951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61C1B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3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7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E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8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6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A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1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8F392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92A8F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2DE7B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1DD03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20470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70212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25942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4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2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D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8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1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7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7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0C781" w:rsidR="009A6C64" w:rsidRPr="00730585" w:rsidRDefault="00D8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CA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D1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F6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0E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0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81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2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67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6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7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D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E6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8B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2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2C7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